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8D1C" w14:textId="104A8454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AE3A38">
        <w:rPr>
          <w:rFonts w:cs="B Nazanin" w:hint="cs"/>
          <w:b/>
          <w:bCs/>
          <w:rtl/>
          <w:lang w:bidi="fa-IR"/>
        </w:rPr>
        <w:t>بهمن</w:t>
      </w:r>
      <w:r w:rsidR="00D15AA6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125D73C5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AE3A38">
              <w:rPr>
                <w:rFonts w:cs="B Nazanin" w:hint="cs"/>
                <w:b/>
                <w:bCs/>
                <w:rtl/>
              </w:rPr>
              <w:t>578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28E5FA05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AE3A38">
              <w:rPr>
                <w:rFonts w:cs="B Nazanin" w:hint="cs"/>
                <w:b/>
                <w:bCs/>
                <w:rtl/>
              </w:rPr>
              <w:t>1712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AE3A38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35C55C3D" w:rsidR="00AE3A38" w:rsidRPr="00BF01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2.74</w:t>
            </w:r>
          </w:p>
        </w:tc>
        <w:tc>
          <w:tcPr>
            <w:tcW w:w="1644" w:type="dxa"/>
          </w:tcPr>
          <w:p w14:paraId="671304B2" w14:textId="6D541665" w:rsidR="00AE3A38" w:rsidRPr="00BF01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530" w:type="dxa"/>
          </w:tcPr>
          <w:p w14:paraId="5FA8140D" w14:textId="732E5B5A" w:rsidR="00AE3A38" w:rsidRPr="00BF01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63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4AC33D88" w:rsidR="00AE3A38" w:rsidRPr="00BF01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AE3A38">
              <w:rPr>
                <w:rFonts w:cs="B Nazanin"/>
                <w:b/>
                <w:bCs/>
                <w:rtl/>
              </w:rPr>
              <w:t>مرکز روستا</w:t>
            </w:r>
            <w:r w:rsidRPr="00AE3A38">
              <w:rPr>
                <w:rFonts w:cs="B Nazanin" w:hint="cs"/>
                <w:b/>
                <w:bCs/>
                <w:rtl/>
              </w:rPr>
              <w:t>یی</w:t>
            </w:r>
            <w:r w:rsidRPr="00AE3A38">
              <w:rPr>
                <w:rFonts w:cs="B Nazanin"/>
                <w:b/>
                <w:bCs/>
                <w:rtl/>
              </w:rPr>
              <w:t xml:space="preserve"> شهدا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زر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ن</w:t>
            </w:r>
            <w:r w:rsidRPr="00AE3A38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  <w:vAlign w:val="center"/>
          </w:tcPr>
          <w:p w14:paraId="43B385E0" w14:textId="77777777" w:rsidR="00AE3A38" w:rsidRPr="00AA0AC4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0CB56ABA" w:rsidR="00AE3A38" w:rsidRPr="00BF01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AE3A38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AE3A38" w:rsidRPr="00AA0AC4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AE3A38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443DEF17" w:rsidR="00AE3A38" w:rsidRPr="008709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3.37</w:t>
            </w:r>
          </w:p>
        </w:tc>
        <w:tc>
          <w:tcPr>
            <w:tcW w:w="1644" w:type="dxa"/>
          </w:tcPr>
          <w:p w14:paraId="1B26A1E2" w14:textId="744F9E9C" w:rsidR="00AE3A38" w:rsidRPr="008709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49</w:t>
            </w:r>
          </w:p>
        </w:tc>
        <w:tc>
          <w:tcPr>
            <w:tcW w:w="1530" w:type="dxa"/>
          </w:tcPr>
          <w:p w14:paraId="341D2548" w14:textId="6F914AE3" w:rsidR="00AE3A38" w:rsidRPr="008709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165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40E5238C" w:rsidR="00AE3A38" w:rsidRPr="00870911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 w:hint="eastAsia"/>
                <w:b/>
                <w:bCs/>
                <w:rtl/>
              </w:rPr>
              <w:t>مرکز</w:t>
            </w:r>
            <w:r w:rsidRPr="00AE3A38">
              <w:rPr>
                <w:rFonts w:cs="B Nazanin"/>
                <w:b/>
                <w:bCs/>
                <w:rtl/>
              </w:rPr>
              <w:t xml:space="preserve"> روستا</w:t>
            </w:r>
            <w:r w:rsidRPr="00AE3A38">
              <w:rPr>
                <w:rFonts w:cs="B Nazanin" w:hint="cs"/>
                <w:b/>
                <w:bCs/>
                <w:rtl/>
              </w:rPr>
              <w:t>یی</w:t>
            </w:r>
            <w:r w:rsidRPr="00AE3A38">
              <w:rPr>
                <w:rFonts w:cs="B Nazanin"/>
                <w:b/>
                <w:bCs/>
                <w:rtl/>
              </w:rPr>
              <w:t xml:space="preserve"> شه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د</w:t>
            </w:r>
            <w:r w:rsidRPr="00AE3A38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2070" w:type="dxa"/>
            <w:vAlign w:val="center"/>
          </w:tcPr>
          <w:p w14:paraId="7FE4D418" w14:textId="1E2EB122" w:rsidR="00AE3A38" w:rsidRPr="00AA0AC4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7D088DC5" w:rsidR="00AE3A38" w:rsidRPr="005A2E3C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6C0A5185" w14:textId="1CE9C42F" w:rsidR="00AE3A38" w:rsidRPr="00AA0AC4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AE3A38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7902A25A" w:rsidR="00AE3A38" w:rsidRPr="008709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2.84</w:t>
            </w:r>
          </w:p>
        </w:tc>
        <w:tc>
          <w:tcPr>
            <w:tcW w:w="1644" w:type="dxa"/>
          </w:tcPr>
          <w:p w14:paraId="51718C62" w14:textId="5AB72692" w:rsidR="00AE3A38" w:rsidRPr="008709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238</w:t>
            </w:r>
          </w:p>
        </w:tc>
        <w:tc>
          <w:tcPr>
            <w:tcW w:w="1530" w:type="dxa"/>
          </w:tcPr>
          <w:p w14:paraId="0C2370AF" w14:textId="049CCD15" w:rsidR="00AE3A38" w:rsidRPr="00870911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675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38CB76A3" w:rsidR="00AE3A38" w:rsidRPr="00870911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 w:hint="eastAsia"/>
                <w:b/>
                <w:bCs/>
                <w:rtl/>
              </w:rPr>
              <w:t>مرکز</w:t>
            </w:r>
            <w:r w:rsidRPr="00AE3A38">
              <w:rPr>
                <w:rFonts w:cs="B Nazanin"/>
                <w:b/>
                <w:bCs/>
                <w:rtl/>
              </w:rPr>
              <w:t xml:space="preserve"> شهر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روستا</w:t>
            </w:r>
            <w:r w:rsidRPr="00AE3A38">
              <w:rPr>
                <w:rFonts w:cs="B Nazanin" w:hint="cs"/>
                <w:b/>
                <w:bCs/>
                <w:rtl/>
              </w:rPr>
              <w:t>یی</w:t>
            </w:r>
            <w:r w:rsidRPr="00AE3A38">
              <w:rPr>
                <w:rFonts w:cs="B Nazanin"/>
                <w:b/>
                <w:bCs/>
                <w:rtl/>
              </w:rPr>
              <w:t xml:space="preserve"> شهدا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هفتم ت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ر</w:t>
            </w:r>
            <w:r w:rsidRPr="00AE3A38">
              <w:rPr>
                <w:rFonts w:cs="B Nazanin"/>
                <w:b/>
                <w:bCs/>
                <w:rtl/>
              </w:rPr>
              <w:t xml:space="preserve"> ف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0114AB33" w14:textId="004E21BF" w:rsidR="00AE3A38" w:rsidRPr="00AA0AC4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79834DCA" w:rsidR="00AE3A38" w:rsidRPr="005A2E3C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27E8C84E" w14:textId="4F17F938" w:rsidR="00AE3A38" w:rsidRPr="00AA0AC4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E3A38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342F4F52" w:rsidR="00AE3A38" w:rsidRPr="00A47873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3.45</w:t>
            </w:r>
          </w:p>
        </w:tc>
        <w:tc>
          <w:tcPr>
            <w:tcW w:w="1644" w:type="dxa"/>
          </w:tcPr>
          <w:p w14:paraId="02C3A3B5" w14:textId="6AE97E66" w:rsidR="00AE3A38" w:rsidRPr="00A47873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40</w:t>
            </w:r>
          </w:p>
        </w:tc>
        <w:tc>
          <w:tcPr>
            <w:tcW w:w="1530" w:type="dxa"/>
          </w:tcPr>
          <w:p w14:paraId="266C0669" w14:textId="1E95D1F5" w:rsidR="00AE3A38" w:rsidRPr="00A47873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138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58CD7293" w:rsidR="00AE3A38" w:rsidRPr="00A47873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 w:hint="eastAsia"/>
                <w:b/>
                <w:bCs/>
                <w:rtl/>
              </w:rPr>
              <w:t>مرکز</w:t>
            </w:r>
            <w:r w:rsidRPr="00AE3A38">
              <w:rPr>
                <w:rFonts w:cs="B Nazanin"/>
                <w:b/>
                <w:bCs/>
                <w:rtl/>
              </w:rPr>
              <w:t xml:space="preserve"> شهر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روستا</w:t>
            </w:r>
            <w:r w:rsidRPr="00AE3A38">
              <w:rPr>
                <w:rFonts w:cs="B Nazanin" w:hint="cs"/>
                <w:b/>
                <w:bCs/>
                <w:rtl/>
              </w:rPr>
              <w:t>یی</w:t>
            </w:r>
            <w:r w:rsidRPr="00AE3A38">
              <w:rPr>
                <w:rFonts w:cs="B Nazanin"/>
                <w:b/>
                <w:bCs/>
                <w:rtl/>
              </w:rPr>
              <w:t xml:space="preserve"> شه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د</w:t>
            </w:r>
            <w:r w:rsidRPr="00AE3A38">
              <w:rPr>
                <w:rFonts w:cs="B Nazanin"/>
                <w:b/>
                <w:bCs/>
                <w:rtl/>
              </w:rPr>
              <w:t xml:space="preserve"> فرز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ن</w:t>
            </w:r>
            <w:r w:rsidRPr="00AE3A38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153422C8" w14:textId="1424B337" w:rsidR="00AE3A38" w:rsidRPr="00AA0AC4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32A4DFD2" w:rsidR="00AE3A38" w:rsidRPr="00A47873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AE3A38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E3A38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04F97B49" w:rsidR="00AE3A38" w:rsidRPr="00D04C9F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3.20</w:t>
            </w:r>
          </w:p>
        </w:tc>
        <w:tc>
          <w:tcPr>
            <w:tcW w:w="1644" w:type="dxa"/>
          </w:tcPr>
          <w:p w14:paraId="26EDB822" w14:textId="77EFBDCC" w:rsidR="00AE3A38" w:rsidRPr="00D04C9F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30" w:type="dxa"/>
          </w:tcPr>
          <w:p w14:paraId="08BDC45A" w14:textId="63B38DB4" w:rsidR="00AE3A38" w:rsidRPr="00D04C9F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1AB70325" w:rsidR="00AE3A38" w:rsidRPr="00D04C9F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 w:hint="eastAsia"/>
                <w:b/>
                <w:bCs/>
                <w:rtl/>
              </w:rPr>
              <w:t>مرکز</w:t>
            </w:r>
            <w:r w:rsidRPr="00AE3A38">
              <w:rPr>
                <w:rFonts w:cs="B Nazanin"/>
                <w:b/>
                <w:bCs/>
                <w:rtl/>
              </w:rPr>
              <w:t xml:space="preserve"> روستا</w:t>
            </w:r>
            <w:r w:rsidRPr="00AE3A38">
              <w:rPr>
                <w:rFonts w:cs="B Nazanin" w:hint="cs"/>
                <w:b/>
                <w:bCs/>
                <w:rtl/>
              </w:rPr>
              <w:t>یی</w:t>
            </w:r>
            <w:r w:rsidRPr="00AE3A38">
              <w:rPr>
                <w:rFonts w:cs="B Nazanin"/>
                <w:b/>
                <w:bCs/>
                <w:rtl/>
              </w:rPr>
              <w:t xml:space="preserve"> شهدا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هفده شهر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ور</w:t>
            </w:r>
            <w:r w:rsidRPr="00AE3A38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073936E1" w14:textId="73554135" w:rsidR="00AE3A38" w:rsidRPr="00AA0AC4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6B5F454E" w:rsidR="00AE3A38" w:rsidRPr="00D04C9F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114158CB" w14:textId="55125B2F" w:rsidR="00AE3A38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AE3A38" w:rsidRPr="005A2E3C" w14:paraId="13046C56" w14:textId="77777777" w:rsidTr="00BD0C6F">
        <w:trPr>
          <w:jc w:val="center"/>
        </w:trPr>
        <w:tc>
          <w:tcPr>
            <w:tcW w:w="1141" w:type="dxa"/>
          </w:tcPr>
          <w:p w14:paraId="2391DE88" w14:textId="52F9434E" w:rsidR="00AE3A38" w:rsidRPr="00D15AA6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2.94</w:t>
            </w:r>
          </w:p>
        </w:tc>
        <w:tc>
          <w:tcPr>
            <w:tcW w:w="1644" w:type="dxa"/>
          </w:tcPr>
          <w:p w14:paraId="2E12BCD5" w14:textId="1F2954B4" w:rsidR="00AE3A38" w:rsidRPr="00D15AA6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223</w:t>
            </w:r>
          </w:p>
        </w:tc>
        <w:tc>
          <w:tcPr>
            <w:tcW w:w="1530" w:type="dxa"/>
          </w:tcPr>
          <w:p w14:paraId="1FE2FE6A" w14:textId="6C598073" w:rsidR="00AE3A38" w:rsidRPr="00D15AA6" w:rsidRDefault="00AE3A38" w:rsidP="00AE3A38">
            <w:pPr>
              <w:jc w:val="center"/>
              <w:rPr>
                <w:rFonts w:cs="B Nazanin"/>
                <w:b/>
                <w:bCs/>
              </w:rPr>
            </w:pPr>
            <w:r w:rsidRPr="00FC5DC8">
              <w:rPr>
                <w:rFonts w:cs="B Nazanin"/>
                <w:b/>
                <w:bCs/>
              </w:rPr>
              <w:t>655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37A" w14:textId="79F86986" w:rsidR="00AE3A38" w:rsidRPr="00D15AA6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 w:hint="eastAsia"/>
                <w:b/>
                <w:bCs/>
                <w:rtl/>
              </w:rPr>
              <w:t>مرکز</w:t>
            </w:r>
            <w:r w:rsidRPr="00AE3A38">
              <w:rPr>
                <w:rFonts w:cs="B Nazanin"/>
                <w:b/>
                <w:bCs/>
                <w:rtl/>
              </w:rPr>
              <w:t xml:space="preserve"> شهر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روستا</w:t>
            </w:r>
            <w:r w:rsidRPr="00AE3A38">
              <w:rPr>
                <w:rFonts w:cs="B Nazanin" w:hint="cs"/>
                <w:b/>
                <w:bCs/>
                <w:rtl/>
              </w:rPr>
              <w:t>یی</w:t>
            </w:r>
            <w:r w:rsidRPr="00AE3A38">
              <w:rPr>
                <w:rFonts w:cs="B Nazanin"/>
                <w:b/>
                <w:bCs/>
                <w:rtl/>
              </w:rPr>
              <w:t xml:space="preserve"> شهدا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/>
                <w:b/>
                <w:bCs/>
                <w:rtl/>
              </w:rPr>
              <w:t xml:space="preserve"> هفتم ت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ر</w:t>
            </w:r>
            <w:r w:rsidRPr="00AE3A38">
              <w:rPr>
                <w:rFonts w:cs="B Nazanin"/>
                <w:b/>
                <w:bCs/>
                <w:rtl/>
              </w:rPr>
              <w:t xml:space="preserve"> ف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</w:tcPr>
          <w:p w14:paraId="54919749" w14:textId="3E1CAAD7" w:rsidR="00AE3A38" w:rsidRPr="00D15AA6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کارشناس تغذ</w:t>
            </w:r>
            <w:r w:rsidRPr="00AE3A38">
              <w:rPr>
                <w:rFonts w:cs="B Nazanin" w:hint="cs"/>
                <w:b/>
                <w:bCs/>
                <w:rtl/>
              </w:rPr>
              <w:t>ی</w:t>
            </w:r>
            <w:r w:rsidRPr="00AE3A38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7065AECC" w14:textId="393FFC2D" w:rsidR="00AE3A38" w:rsidRPr="00D15AA6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 w:rsidRPr="00AE3A38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07EFBBCD" w14:textId="511042C3" w:rsidR="00AE3A38" w:rsidRDefault="00AE3A38" w:rsidP="00AE3A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  <w:bookmarkStart w:id="0" w:name="_GoBack"/>
      <w:bookmarkEnd w:id="0"/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09279C"/>
    <w:rsid w:val="00106B3A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D43E5"/>
    <w:rsid w:val="00AE3A38"/>
    <w:rsid w:val="00B16C02"/>
    <w:rsid w:val="00B53C22"/>
    <w:rsid w:val="00B5731D"/>
    <w:rsid w:val="00BF0111"/>
    <w:rsid w:val="00BF3887"/>
    <w:rsid w:val="00C121C2"/>
    <w:rsid w:val="00D04C9F"/>
    <w:rsid w:val="00D15AA6"/>
    <w:rsid w:val="00D74C5D"/>
    <w:rsid w:val="00E61CD1"/>
    <w:rsid w:val="00EB1192"/>
    <w:rsid w:val="00F867ED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7859-84BB-4EE1-888B-2858AA93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3</cp:revision>
  <dcterms:created xsi:type="dcterms:W3CDTF">2025-02-20T03:45:00Z</dcterms:created>
  <dcterms:modified xsi:type="dcterms:W3CDTF">2025-02-22T06:43:00Z</dcterms:modified>
</cp:coreProperties>
</file>